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057525" cy="283995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9615" l="40148" r="15865" t="2900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8399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Yale Alternative Investments Application: 2022-2023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Required Materials</w:t>
      </w:r>
    </w:p>
    <w:p w:rsidR="00000000" w:rsidDel="00000000" w:rsidP="00000000" w:rsidRDefault="00000000" w:rsidRPr="00000000" w14:paraId="00000007">
      <w:pPr>
        <w:ind w:firstLine="720"/>
        <w:rPr/>
      </w:pPr>
      <w:r w:rsidDel="00000000" w:rsidR="00000000" w:rsidRPr="00000000">
        <w:rPr>
          <w:rtl w:val="0"/>
        </w:rPr>
        <w:t xml:space="preserve">1) Resume (one-page format, please include your GPA).</w:t>
      </w:r>
    </w:p>
    <w:p w:rsidR="00000000" w:rsidDel="00000000" w:rsidP="00000000" w:rsidRDefault="00000000" w:rsidRPr="00000000" w14:paraId="00000008">
      <w:pPr>
        <w:ind w:firstLine="720"/>
        <w:rPr/>
      </w:pPr>
      <w:r w:rsidDel="00000000" w:rsidR="00000000" w:rsidRPr="00000000">
        <w:rPr>
          <w:rtl w:val="0"/>
        </w:rPr>
        <w:t xml:space="preserve">2) Completed written application,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Logistics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Please email all required materials to </w:t>
      </w:r>
      <w:r w:rsidDel="00000000" w:rsidR="00000000" w:rsidRPr="00000000">
        <w:rPr>
          <w:color w:val="1155cc"/>
          <w:u w:val="single"/>
          <w:rtl w:val="0"/>
        </w:rPr>
        <w:t xml:space="preserve">yalealternativeinvestments@gmail.com</w:t>
      </w:r>
      <w:r w:rsidDel="00000000" w:rsidR="00000000" w:rsidRPr="00000000">
        <w:rPr>
          <w:rtl w:val="0"/>
        </w:rPr>
        <w:t xml:space="preserve"> in PDF format by Friday, September 16 at 11:59 pm EST. Title your application files as follows:</w:t>
      </w:r>
    </w:p>
    <w:p w:rsidR="00000000" w:rsidDel="00000000" w:rsidP="00000000" w:rsidRDefault="00000000" w:rsidRPr="00000000" w14:paraId="0000000C">
      <w:pPr>
        <w:ind w:left="720" w:firstLine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Email Subject Line: John Doe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Resume: John Doe Resume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Application File: John Doe Application</w:t>
      </w:r>
    </w:p>
    <w:p w:rsidR="00000000" w:rsidDel="00000000" w:rsidP="00000000" w:rsidRDefault="00000000" w:rsidRPr="00000000" w14:paraId="00000010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applicants will be invited for interviews beginning on Wednesday September 21st.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Application Tips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 yourself! We want to get to know you.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Visit our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website</w:t>
        </w:r>
      </w:hyperlink>
      <w:r w:rsidDel="00000000" w:rsidR="00000000" w:rsidRPr="00000000">
        <w:rPr>
          <w:rtl w:val="0"/>
        </w:rPr>
        <w:t xml:space="preserve"> and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instagram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to understand who we are and what we do.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Keep updated about application links and ongoing events at our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Linktree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Walk us through your thought process — we want to see your personality.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 precise and concise, but thorough. Don’t let a daunting word limit dissuade you from applying, </w:t>
      </w:r>
      <w:r w:rsidDel="00000000" w:rsidR="00000000" w:rsidRPr="00000000">
        <w:rPr>
          <w:u w:val="single"/>
          <w:rtl w:val="0"/>
        </w:rPr>
        <w:t xml:space="preserve">it's the limit, not the requirement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Have fun!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Good luck!!! We look forward to receiving your application :)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Background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Name: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Class Year: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Major / Prospective Major: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Residential College: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Email: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Pronouns: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List of classes you have taken/current classes: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What are some other commitments you have (or anticipate having) for this upcoming semester?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This can include other clubs, sports, arts, etc.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Short Answer Questions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What YAI events have you participated in, if any?</w:t>
      </w:r>
    </w:p>
    <w:p w:rsidR="00000000" w:rsidDel="00000000" w:rsidP="00000000" w:rsidRDefault="00000000" w:rsidRPr="00000000" w14:paraId="0000003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Tell us about yourself. What won’t we read in anyone else’s application file? (Word limit: 200)</w:t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What company should Amazon buy next and why? (Word limit: 250)</w:t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Pick 3 stocks: One to go long in, one to short, and one you wouldn’t touch with a 10 foot pole either way. Explain your thought process. (Word limit: 250)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b w:val="1"/>
          <w:sz w:val="36"/>
          <w:szCs w:val="36"/>
          <w:rtl w:val="0"/>
        </w:rPr>
        <w:t xml:space="preserve">Long Answer Question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Tell us about an investor you admire. What’s their style? What are their greatest investments? Worst misses / mistakes? (Word limit: 500)</w:t>
      </w:r>
    </w:p>
    <w:p w:rsidR="00000000" w:rsidDel="00000000" w:rsidP="00000000" w:rsidRDefault="00000000" w:rsidRPr="00000000" w14:paraId="0000003F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Insider tip: We like enthusiasm and unique ideas! Tell us an interesting story. Remember, you can write about any type of investor (public/private, PE/VC/RE/HF/Credit/Distressed/Etc.)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https://linktr.ee/yainvestments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yainvestments.org" TargetMode="External"/><Relationship Id="rId8" Type="http://schemas.openxmlformats.org/officeDocument/2006/relationships/hyperlink" Target="https://www.instagram.com/yainvestments/?igshid=YmMyMTA2M2Y%3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